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4819"/>
      </w:tblGrid>
      <w:tr w:rsidR="004F26B3" w:rsidRPr="00F53D53" w14:paraId="7322E6E7" w14:textId="77777777" w:rsidTr="004F26B3">
        <w:trPr>
          <w:trHeight w:val="586"/>
        </w:trPr>
        <w:tc>
          <w:tcPr>
            <w:tcW w:w="8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118" w14:textId="6EBAF312" w:rsidR="004F26B3" w:rsidRPr="00262031" w:rsidRDefault="004F26B3" w:rsidP="00F53D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8"/>
                <w:szCs w:val="48"/>
                <w:lang w:eastAsia="cs-CZ"/>
              </w:rPr>
            </w:pPr>
            <w:r w:rsidRPr="00262031">
              <w:rPr>
                <w:rFonts w:eastAsia="Times New Roman" w:cstheme="minorHAnsi"/>
                <w:noProof/>
                <w:color w:val="000000"/>
                <w:sz w:val="20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068DF101" wp14:editId="5D65C30D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-97155</wp:posOffset>
                  </wp:positionV>
                  <wp:extent cx="438150" cy="381000"/>
                  <wp:effectExtent l="0" t="0" r="0" b="0"/>
                  <wp:wrapNone/>
                  <wp:docPr id="23" name="Obrázek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AA6AA-51D8-42CB-8D51-513550CB33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00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AA6AA-51D8-42CB-8D51-513550CB337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031">
              <w:rPr>
                <w:rFonts w:eastAsia="Times New Roman" w:cstheme="minorHAnsi"/>
                <w:noProof/>
                <w:color w:val="000000"/>
                <w:sz w:val="2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706E3FB9" wp14:editId="0550D89B">
                  <wp:simplePos x="0" y="0"/>
                  <wp:positionH relativeFrom="column">
                    <wp:posOffset>4820285</wp:posOffset>
                  </wp:positionH>
                  <wp:positionV relativeFrom="paragraph">
                    <wp:posOffset>-85725</wp:posOffset>
                  </wp:positionV>
                  <wp:extent cx="438150" cy="381000"/>
                  <wp:effectExtent l="0" t="0" r="0" b="0"/>
                  <wp:wrapNone/>
                  <wp:docPr id="24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AA6AA-51D8-42CB-8D51-513550CB33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00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AA6AA-51D8-42CB-8D51-513550CB337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031">
              <w:rPr>
                <w:rFonts w:eastAsia="Times New Roman" w:cstheme="minorHAnsi"/>
                <w:color w:val="000000"/>
                <w:sz w:val="44"/>
                <w:szCs w:val="48"/>
                <w:lang w:eastAsia="cs-CZ"/>
              </w:rPr>
              <w:t>Žádost o vystavení krycího listu</w:t>
            </w:r>
          </w:p>
        </w:tc>
      </w:tr>
      <w:tr w:rsidR="004F26B3" w:rsidRPr="00F53D53" w14:paraId="2E7130FC" w14:textId="77777777" w:rsidTr="004F26B3">
        <w:trPr>
          <w:trHeight w:val="539"/>
        </w:trPr>
        <w:tc>
          <w:tcPr>
            <w:tcW w:w="8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4771" w14:textId="77777777" w:rsidR="004F26B3" w:rsidRPr="00F53D53" w:rsidRDefault="004F26B3" w:rsidP="00F53D53">
            <w:pPr>
              <w:spacing w:after="0" w:line="240" w:lineRule="auto"/>
              <w:rPr>
                <w:rFonts w:ascii="Monotype Corsiva" w:eastAsia="Times New Roman" w:hAnsi="Monotype Corsiva" w:cs="Calibri"/>
                <w:color w:val="000000"/>
                <w:sz w:val="48"/>
                <w:szCs w:val="48"/>
                <w:lang w:eastAsia="cs-CZ"/>
              </w:rPr>
            </w:pPr>
          </w:p>
        </w:tc>
      </w:tr>
      <w:tr w:rsidR="004F26B3" w:rsidRPr="00F53D53" w14:paraId="27A76E36" w14:textId="77777777" w:rsidTr="004F26B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BAA" w14:textId="1B74DFA9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Vyplňuje KPaCHP, z.s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375" w14:textId="77777777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Podpis OPCH:</w:t>
            </w:r>
          </w:p>
        </w:tc>
      </w:tr>
      <w:tr w:rsidR="004F26B3" w:rsidRPr="00F53D53" w14:paraId="15EC562D" w14:textId="77777777" w:rsidTr="004F26B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699" w14:textId="77777777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Došlo dne: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BF2" w14:textId="77777777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 vystaven dne:</w:t>
            </w:r>
          </w:p>
        </w:tc>
        <w:bookmarkStart w:id="0" w:name="_GoBack"/>
        <w:bookmarkEnd w:id="0"/>
      </w:tr>
      <w:tr w:rsidR="004F26B3" w:rsidRPr="00F53D53" w14:paraId="71217455" w14:textId="77777777" w:rsidTr="004F26B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27AE" w14:textId="77777777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KL: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AA4" w14:textId="77777777" w:rsidR="004F26B3" w:rsidRPr="00F53D53" w:rsidRDefault="004F26B3" w:rsidP="00F5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3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Platný do:</w:t>
            </w:r>
          </w:p>
        </w:tc>
      </w:tr>
    </w:tbl>
    <w:tbl>
      <w:tblPr>
        <w:tblpPr w:leftFromText="141" w:rightFromText="141" w:vertAnchor="text" w:horzAnchor="margin" w:tblpX="127" w:tblpY="157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820"/>
      </w:tblGrid>
      <w:tr w:rsidR="00B5350A" w:rsidRPr="00B628DA" w14:paraId="34F8E3C4" w14:textId="77777777" w:rsidTr="004F26B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AD3" w14:textId="77777777" w:rsidR="00B5350A" w:rsidRPr="00B628DA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2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Ráz (velikost):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FB77" w14:textId="77777777" w:rsidR="00B5350A" w:rsidRPr="00B628DA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62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</w:t>
            </w:r>
            <w:r w:rsidRPr="00B628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</w:tbl>
    <w:tbl>
      <w:tblPr>
        <w:tblpPr w:leftFromText="141" w:rightFromText="141" w:vertAnchor="text" w:horzAnchor="margin" w:tblpX="137" w:tblpY="579"/>
        <w:tblW w:w="9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288"/>
        <w:gridCol w:w="4810"/>
        <w:gridCol w:w="160"/>
        <w:gridCol w:w="960"/>
      </w:tblGrid>
      <w:tr w:rsidR="00B5350A" w:rsidRPr="00B628DA" w14:paraId="4B1B6B1A" w14:textId="77777777" w:rsidTr="00D20666">
        <w:trPr>
          <w:gridAfter w:val="2"/>
          <w:wAfter w:w="1120" w:type="dxa"/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175" w14:textId="77777777" w:rsidR="00B5350A" w:rsidRPr="00B628DA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2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Fena:</w:t>
            </w:r>
          </w:p>
        </w:tc>
      </w:tr>
      <w:tr w:rsidR="00B5350A" w:rsidRPr="00B628DA" w14:paraId="5A6365DB" w14:textId="77777777" w:rsidTr="00D20666">
        <w:trPr>
          <w:trHeight w:val="97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930" w14:textId="77777777" w:rsidR="00B5350A" w:rsidRPr="00B628DA" w:rsidRDefault="00B5350A" w:rsidP="00B5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0FC" w14:textId="77777777" w:rsidR="00B5350A" w:rsidRPr="00B628DA" w:rsidRDefault="00B5350A" w:rsidP="00B5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8C6" w14:textId="77777777" w:rsidR="00B5350A" w:rsidRPr="00B628DA" w:rsidRDefault="00B5350A" w:rsidP="00B5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D0D" w14:textId="77777777" w:rsidR="00B5350A" w:rsidRPr="00B628DA" w:rsidRDefault="00B5350A" w:rsidP="00B5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50A" w:rsidRPr="004635C4" w14:paraId="771DC1CF" w14:textId="77777777" w:rsidTr="00D20666">
        <w:trPr>
          <w:gridAfter w:val="2"/>
          <w:wAfter w:w="1120" w:type="dxa"/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F3F" w14:textId="77777777" w:rsidR="00B5350A" w:rsidRPr="004635C4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název chovatelské stanice:</w:t>
            </w:r>
          </w:p>
        </w:tc>
      </w:tr>
      <w:tr w:rsidR="00B5350A" w:rsidRPr="004635C4" w14:paraId="2E669FDD" w14:textId="77777777" w:rsidTr="00D20666">
        <w:trPr>
          <w:gridAfter w:val="2"/>
          <w:wAfter w:w="1120" w:type="dxa"/>
          <w:trHeight w:val="30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ECE" w14:textId="77777777" w:rsidR="00B5350A" w:rsidRPr="004635C4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15E" w14:textId="77777777" w:rsidR="00B5350A" w:rsidRPr="004635C4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zápisu:</w:t>
            </w:r>
          </w:p>
        </w:tc>
      </w:tr>
      <w:tr w:rsidR="00B5350A" w:rsidRPr="004635C4" w14:paraId="0FCF9201" w14:textId="77777777" w:rsidTr="00D20666">
        <w:trPr>
          <w:gridAfter w:val="2"/>
          <w:wAfter w:w="1120" w:type="dxa"/>
          <w:trHeight w:val="30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FEC" w14:textId="77777777" w:rsidR="00B5350A" w:rsidRPr="004635C4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Výška / délka: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406" w14:textId="77777777" w:rsidR="00B5350A" w:rsidRPr="004635C4" w:rsidRDefault="00B5350A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Předpokládaný termín krytí:</w:t>
            </w:r>
          </w:p>
        </w:tc>
      </w:tr>
    </w:tbl>
    <w:p w14:paraId="717D960E" w14:textId="644722E1" w:rsidR="004635C4" w:rsidRPr="004635C4" w:rsidRDefault="004635C4">
      <w:pPr>
        <w:rPr>
          <w:b/>
          <w:bCs/>
          <w:sz w:val="20"/>
          <w:szCs w:val="20"/>
        </w:rPr>
      </w:pPr>
      <w:r w:rsidRPr="004635C4">
        <w:rPr>
          <w:b/>
          <w:bCs/>
          <w:sz w:val="20"/>
          <w:szCs w:val="20"/>
        </w:rPr>
        <w:t>Požadovaní krycí psi:</w:t>
      </w:r>
    </w:p>
    <w:tbl>
      <w:tblPr>
        <w:tblpPr w:leftFromText="141" w:rightFromText="141" w:vertAnchor="text" w:tblpX="137" w:tblpY="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220"/>
        <w:gridCol w:w="3256"/>
      </w:tblGrid>
      <w:tr w:rsidR="004635C4" w:rsidRPr="004635C4" w14:paraId="6CC2BF68" w14:textId="77777777" w:rsidTr="00D20666">
        <w:trPr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28B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DA0" w14:textId="7429E0A1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</w:t>
            </w:r>
            <w:r w:rsid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é</w:t>
            </w: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 a název chovatelské s</w:t>
            </w:r>
            <w:r w:rsid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anice:</w:t>
            </w:r>
          </w:p>
        </w:tc>
      </w:tr>
      <w:tr w:rsidR="004635C4" w:rsidRPr="004635C4" w14:paraId="39BC78C8" w14:textId="77777777" w:rsidTr="00D20666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009" w14:textId="77777777" w:rsidR="004635C4" w:rsidRPr="004635C4" w:rsidRDefault="004635C4" w:rsidP="00B5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86F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18E2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zápisu:</w:t>
            </w:r>
          </w:p>
        </w:tc>
      </w:tr>
      <w:tr w:rsidR="004635C4" w:rsidRPr="004635C4" w14:paraId="30F8EEFF" w14:textId="77777777" w:rsidTr="00D20666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72F7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D32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 / výška / délka: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AB3C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35C4" w:rsidRPr="004635C4" w14:paraId="67AA7019" w14:textId="77777777" w:rsidTr="00D20666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6A14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901" w14:textId="77777777" w:rsidR="004635C4" w:rsidRPr="004635C4" w:rsidRDefault="004635C4" w:rsidP="00B5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Majitel:</w:t>
            </w:r>
          </w:p>
        </w:tc>
      </w:tr>
    </w:tbl>
    <w:tbl>
      <w:tblPr>
        <w:tblpPr w:leftFromText="141" w:rightFromText="141" w:vertAnchor="text" w:tblpX="137" w:tblpY="206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220"/>
        <w:gridCol w:w="3256"/>
      </w:tblGrid>
      <w:tr w:rsidR="00043548" w:rsidRPr="004635C4" w14:paraId="26203845" w14:textId="77777777" w:rsidTr="00D20666">
        <w:trPr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179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F05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název chovatelské stanice:</w:t>
            </w:r>
          </w:p>
        </w:tc>
      </w:tr>
      <w:tr w:rsidR="00043548" w:rsidRPr="004635C4" w14:paraId="5EF2C20C" w14:textId="77777777" w:rsidTr="00D20666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86A8" w14:textId="77777777" w:rsidR="00043548" w:rsidRPr="004635C4" w:rsidRDefault="00043548" w:rsidP="0004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1D5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DEA4F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zápisu:</w:t>
            </w:r>
          </w:p>
        </w:tc>
      </w:tr>
      <w:tr w:rsidR="00043548" w:rsidRPr="004635C4" w14:paraId="2C9BBCBF" w14:textId="77777777" w:rsidTr="00D20666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2F09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C98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 / výška / délka: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6245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43548" w:rsidRPr="004635C4" w14:paraId="199E3BD0" w14:textId="77777777" w:rsidTr="00D20666">
        <w:trPr>
          <w:trHeight w:val="334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B065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7B1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Majitel:</w:t>
            </w:r>
          </w:p>
        </w:tc>
      </w:tr>
    </w:tbl>
    <w:tbl>
      <w:tblPr>
        <w:tblpPr w:leftFromText="141" w:rightFromText="141" w:vertAnchor="text" w:horzAnchor="margin" w:tblpY="2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220"/>
        <w:gridCol w:w="3256"/>
      </w:tblGrid>
      <w:tr w:rsidR="00043548" w:rsidRPr="004635C4" w14:paraId="7BB1673E" w14:textId="77777777" w:rsidTr="00D20666">
        <w:trPr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52E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14E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název chovatelské stanice:</w:t>
            </w:r>
          </w:p>
        </w:tc>
      </w:tr>
      <w:tr w:rsidR="00043548" w:rsidRPr="004635C4" w14:paraId="15476B27" w14:textId="77777777" w:rsidTr="00D20666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3AB" w14:textId="77777777" w:rsidR="00043548" w:rsidRPr="004635C4" w:rsidRDefault="00043548" w:rsidP="0004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190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19E02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zápisu:</w:t>
            </w:r>
          </w:p>
        </w:tc>
      </w:tr>
      <w:tr w:rsidR="00043548" w:rsidRPr="004635C4" w14:paraId="2FB81174" w14:textId="77777777" w:rsidTr="00D20666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6206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C7C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 / výška / délka: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8814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43548" w:rsidRPr="004635C4" w14:paraId="734D582A" w14:textId="77777777" w:rsidTr="00D20666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4CBB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79C" w14:textId="77777777" w:rsidR="00043548" w:rsidRPr="004635C4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3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Majitel:</w:t>
            </w:r>
          </w:p>
        </w:tc>
      </w:tr>
    </w:tbl>
    <w:p w14:paraId="2A3F9C5B" w14:textId="6B34820D" w:rsidR="00C70CCB" w:rsidRDefault="003939CD" w:rsidP="003939CD">
      <w:pPr>
        <w:widowControl w:val="0"/>
        <w:autoSpaceDE w:val="0"/>
        <w:autoSpaceDN w:val="0"/>
        <w:spacing w:after="0" w:line="210" w:lineRule="exac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Chovatel si může </w:t>
      </w:r>
      <w:r w:rsidR="00B5350A" w:rsidRPr="00B5350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navrhnout 3 krycí psy.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Návrh podléhá schválení poradcem chovu. </w:t>
      </w:r>
    </w:p>
    <w:p w14:paraId="586E0DE7" w14:textId="77777777" w:rsidR="003939CD" w:rsidRDefault="003939CD" w:rsidP="003939CD">
      <w:pPr>
        <w:widowControl w:val="0"/>
        <w:autoSpaceDE w:val="0"/>
        <w:autoSpaceDN w:val="0"/>
        <w:spacing w:after="0" w:line="210" w:lineRule="exac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</w:p>
    <w:p w14:paraId="5DB34D17" w14:textId="77777777" w:rsidR="00B5350A" w:rsidRPr="00CE7D22" w:rsidRDefault="00B5350A" w:rsidP="00B5350A">
      <w:pPr>
        <w:widowControl w:val="0"/>
        <w:autoSpaceDE w:val="0"/>
        <w:autoSpaceDN w:val="0"/>
        <w:spacing w:after="0" w:line="210" w:lineRule="exact"/>
        <w:rPr>
          <w:rFonts w:cstheme="minorHAnsi"/>
          <w:b/>
          <w:color w:val="000000"/>
          <w:sz w:val="20"/>
        </w:rPr>
      </w:pPr>
      <w:r w:rsidRPr="00CE7D22">
        <w:rPr>
          <w:rFonts w:cstheme="minorHAnsi"/>
          <w:b/>
          <w:color w:val="000000"/>
          <w:sz w:val="20"/>
        </w:rPr>
        <w:t>ZHODNOCENÍ</w:t>
      </w:r>
      <w:r w:rsidRPr="00CE7D22">
        <w:rPr>
          <w:rFonts w:cstheme="minorHAnsi"/>
          <w:b/>
          <w:color w:val="000000"/>
          <w:spacing w:val="-1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MINULÉHO VRHU</w:t>
      </w:r>
      <w:r w:rsidRPr="00CE7D22">
        <w:rPr>
          <w:rFonts w:cstheme="minorHAnsi"/>
          <w:b/>
          <w:color w:val="000000"/>
          <w:spacing w:val="-2"/>
          <w:sz w:val="20"/>
        </w:rPr>
        <w:t xml:space="preserve"> </w:t>
      </w:r>
      <w:r w:rsidRPr="00CE7D22">
        <w:rPr>
          <w:rFonts w:cstheme="minorHAnsi"/>
          <w:b/>
          <w:color w:val="000000"/>
          <w:spacing w:val="-1"/>
          <w:sz w:val="20"/>
        </w:rPr>
        <w:t>(P</w:t>
      </w:r>
      <w:r w:rsidRPr="00CE7D22">
        <w:rPr>
          <w:rFonts w:cstheme="minorHAnsi"/>
          <w:b/>
          <w:color w:val="000000"/>
          <w:spacing w:val="2"/>
          <w:sz w:val="20"/>
        </w:rPr>
        <w:t>ř</w:t>
      </w:r>
      <w:r w:rsidRPr="00CE7D22">
        <w:rPr>
          <w:rFonts w:cstheme="minorHAnsi"/>
          <w:b/>
          <w:color w:val="000000"/>
          <w:sz w:val="20"/>
        </w:rPr>
        <w:t>i prvním</w:t>
      </w:r>
      <w:r w:rsidRPr="00CE7D22">
        <w:rPr>
          <w:rFonts w:cstheme="minorHAnsi"/>
          <w:b/>
          <w:color w:val="000000"/>
          <w:spacing w:val="-1"/>
          <w:sz w:val="20"/>
        </w:rPr>
        <w:t xml:space="preserve"> vrhu</w:t>
      </w:r>
      <w:r w:rsidRPr="00CE7D22">
        <w:rPr>
          <w:rFonts w:cstheme="minorHAnsi"/>
          <w:b/>
          <w:color w:val="000000"/>
          <w:sz w:val="20"/>
        </w:rPr>
        <w:t xml:space="preserve"> feny</w:t>
      </w:r>
      <w:r w:rsidRPr="00CE7D22">
        <w:rPr>
          <w:rFonts w:cstheme="minorHAnsi"/>
          <w:b/>
          <w:color w:val="000000"/>
          <w:spacing w:val="8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se</w:t>
      </w:r>
      <w:r w:rsidRPr="00CE7D22">
        <w:rPr>
          <w:rFonts w:cstheme="minorHAnsi"/>
          <w:b/>
          <w:color w:val="000000"/>
          <w:spacing w:val="-2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nevypl</w:t>
      </w:r>
      <w:r w:rsidRPr="00CE7D22">
        <w:rPr>
          <w:rFonts w:cstheme="minorHAnsi"/>
          <w:b/>
          <w:color w:val="000000"/>
          <w:spacing w:val="-1"/>
          <w:sz w:val="20"/>
        </w:rPr>
        <w:t>ň</w:t>
      </w:r>
      <w:r w:rsidRPr="00CE7D22">
        <w:rPr>
          <w:rFonts w:cstheme="minorHAnsi"/>
          <w:b/>
          <w:color w:val="000000"/>
          <w:sz w:val="20"/>
        </w:rPr>
        <w:t>uje):</w:t>
      </w:r>
    </w:p>
    <w:tbl>
      <w:tblPr>
        <w:tblW w:w="87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820"/>
      </w:tblGrid>
      <w:tr w:rsidR="00043548" w:rsidRPr="00043548" w14:paraId="45FACD24" w14:textId="77777777" w:rsidTr="00AD6830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2CE" w14:textId="0C53079C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</w:t>
            </w: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946" w14:textId="03EEAD13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</w:t>
            </w: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cí pes:</w:t>
            </w:r>
          </w:p>
        </w:tc>
      </w:tr>
      <w:tr w:rsidR="00043548" w:rsidRPr="00043548" w14:paraId="57880168" w14:textId="77777777" w:rsidTr="00AD683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616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narozených štěňat (psi/feny):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2D3" w14:textId="20570D01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</w:t>
            </w: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et štěňat bez vad:</w:t>
            </w:r>
          </w:p>
        </w:tc>
      </w:tr>
    </w:tbl>
    <w:p w14:paraId="0DA11363" w14:textId="77777777" w:rsidR="00043548" w:rsidRPr="00CE7D22" w:rsidRDefault="00043548" w:rsidP="00043548">
      <w:pPr>
        <w:widowControl w:val="0"/>
        <w:autoSpaceDE w:val="0"/>
        <w:autoSpaceDN w:val="0"/>
        <w:spacing w:after="0" w:line="210" w:lineRule="exact"/>
        <w:rPr>
          <w:rFonts w:cstheme="minorHAnsi"/>
          <w:b/>
          <w:color w:val="000000"/>
          <w:sz w:val="20"/>
        </w:rPr>
      </w:pPr>
      <w:r w:rsidRPr="00CE7D22">
        <w:rPr>
          <w:rFonts w:cstheme="minorHAnsi"/>
          <w:b/>
          <w:color w:val="000000"/>
          <w:sz w:val="20"/>
        </w:rPr>
        <w:t>Jedinci</w:t>
      </w:r>
      <w:r w:rsidRPr="00CE7D22">
        <w:rPr>
          <w:rFonts w:cstheme="minorHAnsi"/>
          <w:b/>
          <w:color w:val="000000"/>
          <w:spacing w:val="3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u</w:t>
      </w:r>
      <w:r w:rsidRPr="00CE7D22">
        <w:rPr>
          <w:rFonts w:cstheme="minorHAnsi"/>
          <w:b/>
          <w:color w:val="000000"/>
          <w:spacing w:val="-3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nichž</w:t>
      </w:r>
      <w:r w:rsidRPr="00CE7D22">
        <w:rPr>
          <w:rFonts w:cstheme="minorHAnsi"/>
          <w:b/>
          <w:color w:val="000000"/>
          <w:spacing w:val="5"/>
          <w:sz w:val="20"/>
        </w:rPr>
        <w:t xml:space="preserve"> </w:t>
      </w:r>
      <w:r w:rsidRPr="00CE7D22">
        <w:rPr>
          <w:rFonts w:cstheme="minorHAnsi"/>
          <w:b/>
          <w:color w:val="000000"/>
          <w:spacing w:val="-6"/>
          <w:sz w:val="20"/>
        </w:rPr>
        <w:t>se</w:t>
      </w:r>
      <w:r w:rsidRPr="00CE7D22">
        <w:rPr>
          <w:rFonts w:cstheme="minorHAnsi"/>
          <w:b/>
          <w:color w:val="000000"/>
          <w:spacing w:val="14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v</w:t>
      </w:r>
      <w:r w:rsidRPr="00CE7D22">
        <w:rPr>
          <w:rFonts w:cstheme="minorHAnsi"/>
          <w:b/>
          <w:color w:val="000000"/>
          <w:spacing w:val="-4"/>
          <w:sz w:val="20"/>
        </w:rPr>
        <w:t xml:space="preserve"> </w:t>
      </w:r>
      <w:r w:rsidRPr="00CE7D22">
        <w:rPr>
          <w:rFonts w:cstheme="minorHAnsi"/>
          <w:b/>
          <w:color w:val="000000"/>
          <w:spacing w:val="-1"/>
          <w:sz w:val="20"/>
        </w:rPr>
        <w:t>minulém</w:t>
      </w:r>
      <w:r w:rsidRPr="00CE7D22">
        <w:rPr>
          <w:rFonts w:cstheme="minorHAnsi"/>
          <w:b/>
          <w:color w:val="000000"/>
          <w:sz w:val="20"/>
        </w:rPr>
        <w:t xml:space="preserve"> </w:t>
      </w:r>
      <w:r w:rsidRPr="00CE7D22">
        <w:rPr>
          <w:rFonts w:cstheme="minorHAnsi"/>
          <w:b/>
          <w:color w:val="000000"/>
          <w:spacing w:val="-1"/>
          <w:sz w:val="20"/>
        </w:rPr>
        <w:t>vrhu</w:t>
      </w:r>
      <w:r w:rsidRPr="00CE7D22">
        <w:rPr>
          <w:rFonts w:cstheme="minorHAnsi"/>
          <w:b/>
          <w:color w:val="000000"/>
          <w:spacing w:val="5"/>
          <w:sz w:val="20"/>
        </w:rPr>
        <w:t xml:space="preserve"> </w:t>
      </w:r>
      <w:r w:rsidRPr="00CE7D22">
        <w:rPr>
          <w:rFonts w:cstheme="minorHAnsi"/>
          <w:b/>
          <w:color w:val="000000"/>
          <w:sz w:val="20"/>
        </w:rPr>
        <w:t>vyskytly</w:t>
      </w:r>
      <w:r w:rsidRPr="00CE7D22">
        <w:rPr>
          <w:rFonts w:cstheme="minorHAnsi"/>
          <w:b/>
          <w:color w:val="000000"/>
          <w:spacing w:val="-2"/>
          <w:sz w:val="20"/>
        </w:rPr>
        <w:t xml:space="preserve"> </w:t>
      </w:r>
      <w:r w:rsidRPr="00CE7D22">
        <w:rPr>
          <w:rFonts w:cstheme="minorHAnsi"/>
          <w:b/>
          <w:color w:val="000000"/>
          <w:spacing w:val="-1"/>
          <w:sz w:val="20"/>
        </w:rPr>
        <w:t>vady: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"/>
        <w:gridCol w:w="5528"/>
      </w:tblGrid>
      <w:tr w:rsidR="00043548" w:rsidRPr="00043548" w14:paraId="171C62C4" w14:textId="77777777" w:rsidTr="00043548">
        <w:trPr>
          <w:trHeight w:val="3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1FB" w14:textId="34D1BED4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éno štěněte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6424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P/F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746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Popis vady</w:t>
            </w:r>
          </w:p>
        </w:tc>
      </w:tr>
      <w:tr w:rsidR="00043548" w:rsidRPr="00043548" w14:paraId="764C1C3C" w14:textId="77777777" w:rsidTr="000435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4BB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75E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E65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3548" w:rsidRPr="00043548" w14:paraId="5B276083" w14:textId="77777777" w:rsidTr="000435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7F1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2FE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6F7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3548" w:rsidRPr="00043548" w14:paraId="02055540" w14:textId="77777777" w:rsidTr="000435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92E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94B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C2D7" w14:textId="77777777" w:rsidR="00043548" w:rsidRPr="00043548" w:rsidRDefault="00043548" w:rsidP="0004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margin" w:tblpX="137" w:tblpY="197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1545"/>
        <w:gridCol w:w="3544"/>
      </w:tblGrid>
      <w:tr w:rsidR="00AD6830" w:rsidRPr="00043548" w14:paraId="0E8FCE8F" w14:textId="77777777" w:rsidTr="004F26B3">
        <w:trPr>
          <w:trHeight w:val="41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3AB3" w14:textId="77777777" w:rsidR="00AD6830" w:rsidRPr="00043548" w:rsidRDefault="00AD6830" w:rsidP="00D2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Chovatelská stanice: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B44C" w14:textId="1A6CDD7A" w:rsidR="00AD6830" w:rsidRPr="00043548" w:rsidRDefault="00C70CCB" w:rsidP="00D2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</w:t>
            </w:r>
            <w:r w:rsidR="00AD6830"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ovatel:</w:t>
            </w:r>
          </w:p>
        </w:tc>
      </w:tr>
      <w:tr w:rsidR="00AD6830" w:rsidRPr="00043548" w14:paraId="54311937" w14:textId="77777777" w:rsidTr="00D20666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FCAC" w14:textId="77777777" w:rsidR="00AD6830" w:rsidRPr="00043548" w:rsidRDefault="00AD6830" w:rsidP="00D2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Adresa:</w:t>
            </w:r>
          </w:p>
        </w:tc>
      </w:tr>
      <w:tr w:rsidR="00D20666" w:rsidRPr="00043548" w14:paraId="09290DAB" w14:textId="77777777" w:rsidTr="00D20666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3ECD" w14:textId="77777777" w:rsidR="00AD6830" w:rsidRPr="00043548" w:rsidRDefault="00AD6830" w:rsidP="00D2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26ED" w14:textId="77777777" w:rsidR="00AD6830" w:rsidRPr="00043548" w:rsidRDefault="00AD6830" w:rsidP="00D2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5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</w:tr>
    </w:tbl>
    <w:p w14:paraId="5B5309CD" w14:textId="64985D11" w:rsidR="00AD6830" w:rsidRPr="00AD6830" w:rsidRDefault="00AD6830" w:rsidP="00AD683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r w:rsidRPr="00AD683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Podpisem stvrzuji správ</w:t>
      </w:r>
      <w:r w:rsidR="004F26B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nost všech výše uvedených údajů</w:t>
      </w:r>
    </w:p>
    <w:p w14:paraId="46509011" w14:textId="77777777" w:rsidR="00AD6830" w:rsidRPr="00AD6830" w:rsidRDefault="00AD6830" w:rsidP="00AD683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D683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Svým podpisem stvrzuji, že na vyžádání KPaCHP, z.s. poskytnu potřebnou součinnost při kontrole paternity a</w:t>
      </w:r>
    </w:p>
    <w:p w14:paraId="57749378" w14:textId="735EA88B" w:rsidR="00AD6830" w:rsidRPr="00AD6830" w:rsidRDefault="00AD6830" w:rsidP="00AD683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D683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beru na vědomí, že odmítnutí tohoto souhlasu může mít za následek nevystavení průkazů původu pro štěňata. Souhlasím s přejímkou vrhu komisí KPaCHP, z.s. </w:t>
      </w:r>
      <w:r w:rsidR="004F26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                  </w:t>
      </w:r>
      <w:r w:rsidR="004F26B3" w:rsidRPr="004F26B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  <w:t>Souhlasím / nesouhlasím se zveřejněním KL</w:t>
      </w:r>
    </w:p>
    <w:p w14:paraId="076E9FC8" w14:textId="77777777" w:rsidR="004F26B3" w:rsidRDefault="004F26B3" w:rsidP="00B5350A">
      <w:pPr>
        <w:spacing w:line="240" w:lineRule="auto"/>
      </w:pPr>
    </w:p>
    <w:p w14:paraId="71ECE299" w14:textId="14F49E6E" w:rsidR="00043548" w:rsidRDefault="004F26B3" w:rsidP="00B5350A">
      <w:pPr>
        <w:spacing w:line="240" w:lineRule="auto"/>
      </w:pPr>
      <w:r>
        <w:t>V …………………… dne………………………                            Podpis chovatele: ………………………………….</w:t>
      </w:r>
    </w:p>
    <w:p w14:paraId="17297E45" w14:textId="32016529" w:rsidR="00AD6830" w:rsidRDefault="00AD6830" w:rsidP="00B5350A">
      <w:pPr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68B7652F" w14:textId="54521893" w:rsidR="001B6990" w:rsidRPr="00FD584A" w:rsidRDefault="00C70CCB" w:rsidP="00FD584A">
      <w:pPr>
        <w:jc w:val="center"/>
        <w:rPr>
          <w:b/>
          <w:bCs/>
        </w:rPr>
      </w:pPr>
      <w:r>
        <w:rPr>
          <w:b/>
          <w:bCs/>
        </w:rPr>
        <w:t>PODMÍNKY PRO VYSTAVENÍ KRYCÍHO LISTU</w:t>
      </w:r>
    </w:p>
    <w:p w14:paraId="501D9A72" w14:textId="5A1F9F7D" w:rsidR="008004FE" w:rsidRPr="008004FE" w:rsidRDefault="001B6990" w:rsidP="008004F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04FE">
        <w:rPr>
          <w:sz w:val="18"/>
          <w:szCs w:val="18"/>
        </w:rPr>
        <w:t>O krycí list žádáme minimálně 1 měsíc před předpokládaným termínem krytí na adrese příslušného rázového poradce</w:t>
      </w:r>
      <w:r w:rsidR="004F26B3">
        <w:rPr>
          <w:sz w:val="18"/>
          <w:szCs w:val="18"/>
        </w:rPr>
        <w:t xml:space="preserve"> chovu. K žádosti</w:t>
      </w:r>
      <w:r w:rsidRPr="008004FE">
        <w:rPr>
          <w:sz w:val="18"/>
          <w:szCs w:val="18"/>
        </w:rPr>
        <w:t xml:space="preserve"> </w:t>
      </w:r>
      <w:r w:rsidR="004F26B3">
        <w:rPr>
          <w:sz w:val="18"/>
          <w:szCs w:val="18"/>
        </w:rPr>
        <w:t>je nutné přiložit doklad</w:t>
      </w:r>
      <w:r w:rsidRPr="008004FE">
        <w:rPr>
          <w:sz w:val="18"/>
          <w:szCs w:val="18"/>
        </w:rPr>
        <w:t xml:space="preserve"> o</w:t>
      </w:r>
      <w:r w:rsidR="003939CD">
        <w:rPr>
          <w:sz w:val="18"/>
          <w:szCs w:val="18"/>
        </w:rPr>
        <w:t xml:space="preserve"> zaplacení poplatku za vystavení KL a kopií předepsaných zdravotních testů</w:t>
      </w:r>
      <w:r w:rsidR="008004FE" w:rsidRPr="008004FE">
        <w:rPr>
          <w:sz w:val="18"/>
          <w:szCs w:val="18"/>
        </w:rPr>
        <w:t>, pokud je KPaCHP, z.s. nemá k dispozici.</w:t>
      </w:r>
    </w:p>
    <w:p w14:paraId="0E158FA7" w14:textId="4CD612E8" w:rsidR="008004FE" w:rsidRPr="008004FE" w:rsidRDefault="008004FE" w:rsidP="008004FE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R</w:t>
      </w:r>
      <w:r w:rsidRPr="008004FE">
        <w:rPr>
          <w:sz w:val="18"/>
          <w:szCs w:val="18"/>
        </w:rPr>
        <w:t>ázy toy, trpasličí a střední - pes i fena - PLATNÉ oftalm</w:t>
      </w:r>
      <w:r w:rsidR="00C62395">
        <w:rPr>
          <w:sz w:val="18"/>
          <w:szCs w:val="18"/>
        </w:rPr>
        <w:t>ologické vyšetření</w:t>
      </w:r>
      <w:r w:rsidRPr="008004FE">
        <w:rPr>
          <w:sz w:val="18"/>
          <w:szCs w:val="18"/>
        </w:rPr>
        <w:t>, luxace pately a genetický test na prcd-PRA</w:t>
      </w:r>
      <w:r>
        <w:rPr>
          <w:sz w:val="18"/>
          <w:szCs w:val="18"/>
        </w:rPr>
        <w:t>.</w:t>
      </w:r>
    </w:p>
    <w:p w14:paraId="5EB1BC20" w14:textId="4376740E" w:rsidR="001B6990" w:rsidRPr="00C62395" w:rsidRDefault="008004FE" w:rsidP="00C62395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R</w:t>
      </w:r>
      <w:r w:rsidRPr="008004FE">
        <w:rPr>
          <w:sz w:val="18"/>
          <w:szCs w:val="18"/>
        </w:rPr>
        <w:t>áz velký - pes i fena -PLATNÉ oftalm</w:t>
      </w:r>
      <w:r w:rsidR="00C62395">
        <w:rPr>
          <w:sz w:val="18"/>
          <w:szCs w:val="18"/>
        </w:rPr>
        <w:t>ologické vyšetření</w:t>
      </w:r>
      <w:r w:rsidRPr="008004FE">
        <w:rPr>
          <w:sz w:val="18"/>
          <w:szCs w:val="18"/>
        </w:rPr>
        <w:t xml:space="preserve">, vyšetření </w:t>
      </w:r>
      <w:r w:rsidR="00C62395">
        <w:rPr>
          <w:sz w:val="18"/>
          <w:szCs w:val="18"/>
        </w:rPr>
        <w:t xml:space="preserve">kyčlí </w:t>
      </w:r>
      <w:r w:rsidRPr="00C62395">
        <w:rPr>
          <w:sz w:val="18"/>
          <w:szCs w:val="18"/>
        </w:rPr>
        <w:t>a alespoň jeden z páru g</w:t>
      </w:r>
      <w:r w:rsidR="00C62395">
        <w:rPr>
          <w:sz w:val="18"/>
          <w:szCs w:val="18"/>
        </w:rPr>
        <w:t xml:space="preserve">enetické vyšetření na </w:t>
      </w:r>
      <w:r w:rsidR="003939CD" w:rsidRPr="00C62395">
        <w:rPr>
          <w:sz w:val="18"/>
          <w:szCs w:val="18"/>
        </w:rPr>
        <w:t xml:space="preserve">degenerativní myelopatii, </w:t>
      </w:r>
      <w:r w:rsidRPr="00C62395">
        <w:rPr>
          <w:sz w:val="18"/>
          <w:szCs w:val="18"/>
        </w:rPr>
        <w:t>neonatální  encefalopatii  a von Willebrand 1 ( 7437G&gt;A )</w:t>
      </w:r>
    </w:p>
    <w:p w14:paraId="638B01B9" w14:textId="2ED2E0C0" w:rsidR="001B6990" w:rsidRPr="0049503E" w:rsidRDefault="001B6990" w:rsidP="001B699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9503E">
        <w:rPr>
          <w:sz w:val="18"/>
          <w:szCs w:val="18"/>
        </w:rPr>
        <w:t>V př</w:t>
      </w:r>
      <w:r w:rsidR="00FD584A">
        <w:rPr>
          <w:sz w:val="18"/>
          <w:szCs w:val="18"/>
        </w:rPr>
        <w:t>ípadě</w:t>
      </w:r>
      <w:r w:rsidRPr="0049503E">
        <w:rPr>
          <w:sz w:val="18"/>
          <w:szCs w:val="18"/>
        </w:rPr>
        <w:t xml:space="preserve"> expresní </w:t>
      </w:r>
      <w:r w:rsidR="00FD584A">
        <w:rPr>
          <w:sz w:val="18"/>
          <w:szCs w:val="18"/>
        </w:rPr>
        <w:t xml:space="preserve">žádosti (doba kratší než 1 týden) - </w:t>
      </w:r>
      <w:r w:rsidRPr="0049503E">
        <w:rPr>
          <w:sz w:val="18"/>
          <w:szCs w:val="18"/>
        </w:rPr>
        <w:t xml:space="preserve"> zvýšený poplatek 500 Kč.</w:t>
      </w:r>
    </w:p>
    <w:p w14:paraId="66CDF7D6" w14:textId="77777777" w:rsidR="001B6990" w:rsidRPr="0049503E" w:rsidRDefault="001B6990" w:rsidP="001B699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9503E">
        <w:rPr>
          <w:sz w:val="18"/>
          <w:szCs w:val="18"/>
        </w:rPr>
        <w:t>Chovatel musí být majitelem chráněného názvu chovatelské stanice – vyřizuje ČMKU, Maškova 1646, 182 00 Praha 8</w:t>
      </w:r>
    </w:p>
    <w:p w14:paraId="06A9C096" w14:textId="77777777" w:rsidR="001B6990" w:rsidRPr="0049503E" w:rsidRDefault="001B6990" w:rsidP="001B699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9503E">
        <w:rPr>
          <w:sz w:val="18"/>
          <w:szCs w:val="18"/>
        </w:rPr>
        <w:t>V případě zahraničního krytí je nutné doložit fotokopii PP psa a doklad chovnosti dle příslušné země.</w:t>
      </w:r>
    </w:p>
    <w:p w14:paraId="394DE6ED" w14:textId="6FC0E55F" w:rsidR="001B6990" w:rsidRPr="0049503E" w:rsidRDefault="001B6990" w:rsidP="001B699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9503E">
        <w:rPr>
          <w:sz w:val="18"/>
          <w:szCs w:val="18"/>
        </w:rPr>
        <w:t>V případě spl</w:t>
      </w:r>
      <w:r w:rsidR="00FD584A">
        <w:rPr>
          <w:sz w:val="18"/>
          <w:szCs w:val="18"/>
        </w:rPr>
        <w:t>nění všech náležitostí bude chovateli KL poslán na uvedenou emailovou adresu spolu s přihláškou k zápisu štěňat.</w:t>
      </w:r>
    </w:p>
    <w:p w14:paraId="42E19ADF" w14:textId="3ECE7175" w:rsidR="001B6990" w:rsidRPr="00FD584A" w:rsidRDefault="001B6990" w:rsidP="00FD584A">
      <w:pPr>
        <w:rPr>
          <w:sz w:val="18"/>
          <w:szCs w:val="18"/>
        </w:rPr>
      </w:pPr>
    </w:p>
    <w:p w14:paraId="202B39F5" w14:textId="7D87E92A" w:rsidR="001B6990" w:rsidRPr="001B6990" w:rsidRDefault="00AB5161" w:rsidP="00FD584A">
      <w:pPr>
        <w:rPr>
          <w:sz w:val="18"/>
          <w:szCs w:val="18"/>
        </w:rPr>
      </w:pPr>
      <w:r w:rsidRPr="0049503E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2115FC" wp14:editId="2D657A56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5486400" cy="11715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856E" w14:textId="212EFCC0" w:rsidR="001B6990" w:rsidRPr="0049503E" w:rsidRDefault="001B6990" w:rsidP="001B69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503E">
                              <w:rPr>
                                <w:sz w:val="18"/>
                                <w:szCs w:val="18"/>
                              </w:rPr>
                              <w:t>POPLATKY: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  <w:r w:rsidR="00C62395">
                              <w:rPr>
                                <w:sz w:val="18"/>
                                <w:szCs w:val="18"/>
                              </w:rPr>
                              <w:t xml:space="preserve">Žádost v řádném termínu </w:t>
                            </w:r>
                            <w:r w:rsidR="00C62395">
                              <w:rPr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>0 Kč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  <w:t>VS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  <w:t>22+Vaše členské číslo, tzn. 7místné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>Číslo 22XXXXX</w:t>
                            </w:r>
                          </w:p>
                          <w:p w14:paraId="7FFC7532" w14:textId="77777777" w:rsidR="001B6990" w:rsidRPr="0049503E" w:rsidRDefault="001B6990" w:rsidP="001B69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503E">
                              <w:rPr>
                                <w:sz w:val="18"/>
                                <w:szCs w:val="18"/>
                              </w:rPr>
                              <w:t>Expresní žádost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  <w:t>500 Kč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  <w:t>VS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ab/>
                              <w:t>23+Vaše členské číslo, tzn. 7místné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49503E">
                              <w:rPr>
                                <w:sz w:val="18"/>
                                <w:szCs w:val="18"/>
                              </w:rPr>
                              <w:t>Číslo 22XXXXX</w:t>
                            </w:r>
                          </w:p>
                          <w:p w14:paraId="1328EDC3" w14:textId="77777777" w:rsidR="001B6990" w:rsidRPr="0049503E" w:rsidRDefault="001B6990" w:rsidP="001B699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503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ÚČET ČÍSLO: 198685374/0300</w:t>
                            </w:r>
                          </w:p>
                          <w:p w14:paraId="24360937" w14:textId="77777777" w:rsidR="001B6990" w:rsidRDefault="001B6990" w:rsidP="001B6990"/>
                          <w:p w14:paraId="480C3F5F" w14:textId="77777777" w:rsidR="001B6990" w:rsidRDefault="001B6990" w:rsidP="001B6990"/>
                          <w:p w14:paraId="18E808CA" w14:textId="77777777" w:rsidR="001B6990" w:rsidRDefault="001B6990" w:rsidP="001B6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15F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0.8pt;margin-top:40.95pt;width:6in;height:92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">
                <v:textbox>
                  <w:txbxContent>
                    <w:p w14:paraId="03A5856E" w14:textId="212EFCC0" w:rsidR="001B6990" w:rsidRPr="0049503E" w:rsidRDefault="001B6990" w:rsidP="001B6990">
                      <w:pPr>
                        <w:rPr>
                          <w:sz w:val="18"/>
                          <w:szCs w:val="18"/>
                        </w:rPr>
                      </w:pPr>
                      <w:r w:rsidRPr="0049503E">
                        <w:rPr>
                          <w:sz w:val="18"/>
                          <w:szCs w:val="18"/>
                        </w:rPr>
                        <w:t>POPLATKY: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</w:t>
                      </w:r>
                      <w:r w:rsidR="00C62395">
                        <w:rPr>
                          <w:sz w:val="18"/>
                          <w:szCs w:val="18"/>
                        </w:rPr>
                        <w:t xml:space="preserve">Žádost v řádném termínu </w:t>
                      </w:r>
                      <w:r w:rsidR="00C62395">
                        <w:rPr>
                          <w:sz w:val="18"/>
                          <w:szCs w:val="18"/>
                        </w:rPr>
                        <w:tab/>
                        <w:t>15</w:t>
                      </w:r>
                      <w:bookmarkStart w:id="1" w:name="_GoBack"/>
                      <w:bookmarkEnd w:id="1"/>
                      <w:r w:rsidRPr="0049503E">
                        <w:rPr>
                          <w:sz w:val="18"/>
                          <w:szCs w:val="18"/>
                        </w:rPr>
                        <w:t>0 Kč</w:t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  <w:t>VS</w:t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  <w:t xml:space="preserve">22+Vaše členské číslo, tzn. </w:t>
                      </w:r>
                      <w:proofErr w:type="gramStart"/>
                      <w:r w:rsidRPr="0049503E">
                        <w:rPr>
                          <w:sz w:val="18"/>
                          <w:szCs w:val="18"/>
                        </w:rPr>
                        <w:t>7místné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Pr="0049503E">
                        <w:rPr>
                          <w:sz w:val="18"/>
                          <w:szCs w:val="18"/>
                        </w:rPr>
                        <w:t>Číslo</w:t>
                      </w:r>
                      <w:proofErr w:type="gramEnd"/>
                      <w:r w:rsidRPr="0049503E">
                        <w:rPr>
                          <w:sz w:val="18"/>
                          <w:szCs w:val="18"/>
                        </w:rPr>
                        <w:t xml:space="preserve"> 22XXXXX</w:t>
                      </w:r>
                    </w:p>
                    <w:p w14:paraId="7FFC7532" w14:textId="77777777" w:rsidR="001B6990" w:rsidRPr="0049503E" w:rsidRDefault="001B6990" w:rsidP="001B6990">
                      <w:pPr>
                        <w:rPr>
                          <w:sz w:val="18"/>
                          <w:szCs w:val="18"/>
                        </w:rPr>
                      </w:pPr>
                      <w:r w:rsidRPr="0049503E">
                        <w:rPr>
                          <w:sz w:val="18"/>
                          <w:szCs w:val="18"/>
                        </w:rPr>
                        <w:t>Expresní žádost</w:t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  <w:t>500 Kč</w:t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  <w:t>VS</w:t>
                      </w:r>
                      <w:r w:rsidRPr="0049503E">
                        <w:rPr>
                          <w:sz w:val="18"/>
                          <w:szCs w:val="18"/>
                        </w:rPr>
                        <w:tab/>
                        <w:t>23+Vaše členské číslo, tzn. 7místné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49503E">
                        <w:rPr>
                          <w:sz w:val="18"/>
                          <w:szCs w:val="18"/>
                        </w:rPr>
                        <w:t>Číslo 22XXXXX</w:t>
                      </w:r>
                    </w:p>
                    <w:p w14:paraId="1328EDC3" w14:textId="77777777" w:rsidR="001B6990" w:rsidRPr="0049503E" w:rsidRDefault="001B6990" w:rsidP="001B699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9503E">
                        <w:rPr>
                          <w:b/>
                          <w:bCs/>
                          <w:sz w:val="18"/>
                          <w:szCs w:val="18"/>
                        </w:rPr>
                        <w:t>ÚČET ČÍSLO: 198685374/0300</w:t>
                      </w:r>
                    </w:p>
                    <w:p w14:paraId="24360937" w14:textId="77777777" w:rsidR="001B6990" w:rsidRDefault="001B6990" w:rsidP="001B6990"/>
                    <w:p w14:paraId="480C3F5F" w14:textId="77777777" w:rsidR="001B6990" w:rsidRDefault="001B6990" w:rsidP="001B6990"/>
                    <w:p w14:paraId="18E808CA" w14:textId="77777777" w:rsidR="001B6990" w:rsidRDefault="001B6990" w:rsidP="001B699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B6990" w:rsidRPr="001B6990" w:rsidSect="004F26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A11"/>
    <w:multiLevelType w:val="hybridMultilevel"/>
    <w:tmpl w:val="8A58C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09A1"/>
    <w:multiLevelType w:val="hybridMultilevel"/>
    <w:tmpl w:val="8564C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3"/>
    <w:rsid w:val="00043548"/>
    <w:rsid w:val="000A7C3C"/>
    <w:rsid w:val="001B6990"/>
    <w:rsid w:val="001E5F39"/>
    <w:rsid w:val="00262031"/>
    <w:rsid w:val="003015A6"/>
    <w:rsid w:val="0038251C"/>
    <w:rsid w:val="003939CD"/>
    <w:rsid w:val="003E474A"/>
    <w:rsid w:val="004150C7"/>
    <w:rsid w:val="004635C4"/>
    <w:rsid w:val="004F26B3"/>
    <w:rsid w:val="00502409"/>
    <w:rsid w:val="008004FE"/>
    <w:rsid w:val="009D2E09"/>
    <w:rsid w:val="00A74B3D"/>
    <w:rsid w:val="00A76C2C"/>
    <w:rsid w:val="00AB5161"/>
    <w:rsid w:val="00AD6830"/>
    <w:rsid w:val="00B14B9B"/>
    <w:rsid w:val="00B5350A"/>
    <w:rsid w:val="00B628DA"/>
    <w:rsid w:val="00BA2C8E"/>
    <w:rsid w:val="00C0181B"/>
    <w:rsid w:val="00C62395"/>
    <w:rsid w:val="00C70CCB"/>
    <w:rsid w:val="00C90920"/>
    <w:rsid w:val="00D20666"/>
    <w:rsid w:val="00E41DB2"/>
    <w:rsid w:val="00F53D53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FF1F"/>
  <w15:chartTrackingRefBased/>
  <w15:docId w15:val="{E47E3F28-AEFD-496F-A3AA-8AC62BD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9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16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Strand</dc:creator>
  <cp:keywords/>
  <dc:description/>
  <cp:lastModifiedBy>Renata Smyčková</cp:lastModifiedBy>
  <cp:revision>12</cp:revision>
  <cp:lastPrinted>2024-10-14T21:11:00Z</cp:lastPrinted>
  <dcterms:created xsi:type="dcterms:W3CDTF">2021-02-15T08:25:00Z</dcterms:created>
  <dcterms:modified xsi:type="dcterms:W3CDTF">2024-10-14T21:11:00Z</dcterms:modified>
</cp:coreProperties>
</file>